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7FC" w:rsidRPr="005E50FE" w:rsidRDefault="00A327FC" w:rsidP="00A327FC">
      <w:pPr>
        <w:spacing w:after="0" w:line="408" w:lineRule="auto"/>
        <w:ind w:left="120"/>
        <w:jc w:val="center"/>
        <w:rPr>
          <w:lang w:val="ru-RU"/>
        </w:rPr>
      </w:pPr>
      <w:r w:rsidRPr="005E50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27FC" w:rsidRPr="005E50FE" w:rsidRDefault="00A327FC" w:rsidP="00A327FC">
      <w:pPr>
        <w:spacing w:after="0" w:line="408" w:lineRule="auto"/>
        <w:ind w:left="120"/>
        <w:jc w:val="center"/>
        <w:rPr>
          <w:lang w:val="ru-RU"/>
        </w:rPr>
      </w:pPr>
      <w:bookmarkStart w:id="0" w:name="5858e69b-b955-4d5b-94a8-f3a644af01d4"/>
      <w:r w:rsidRPr="005E50FE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Зверево</w:t>
      </w:r>
      <w:bookmarkEnd w:id="0"/>
    </w:p>
    <w:p w:rsidR="00A327FC" w:rsidRPr="005E50FE" w:rsidRDefault="00A327FC" w:rsidP="00A327FC">
      <w:pPr>
        <w:spacing w:after="0" w:line="408" w:lineRule="auto"/>
        <w:ind w:left="120"/>
        <w:jc w:val="center"/>
        <w:rPr>
          <w:lang w:val="ru-RU"/>
        </w:rPr>
      </w:pPr>
      <w:r w:rsidRPr="005E50FE">
        <w:rPr>
          <w:rFonts w:ascii="Times New Roman" w:hAnsi="Times New Roman"/>
          <w:b/>
          <w:color w:val="000000"/>
          <w:sz w:val="28"/>
          <w:lang w:val="ru-RU"/>
        </w:rPr>
        <w:t>МБОУ СОШ №5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атамана М.И. Платова</w:t>
      </w:r>
    </w:p>
    <w:p w:rsidR="00A327FC" w:rsidRPr="005E50FE" w:rsidRDefault="00A327FC" w:rsidP="00A327FC">
      <w:pPr>
        <w:spacing w:after="0"/>
        <w:ind w:left="120"/>
        <w:rPr>
          <w:lang w:val="ru-RU"/>
        </w:rPr>
      </w:pPr>
    </w:p>
    <w:p w:rsidR="00A327FC" w:rsidRPr="005E50FE" w:rsidRDefault="00A327FC" w:rsidP="00A327FC">
      <w:pPr>
        <w:spacing w:after="0"/>
        <w:ind w:left="120"/>
        <w:rPr>
          <w:lang w:val="ru-RU"/>
        </w:rPr>
      </w:pPr>
    </w:p>
    <w:p w:rsidR="00A327FC" w:rsidRPr="005E50FE" w:rsidRDefault="00A327FC" w:rsidP="00A327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27FC" w:rsidRPr="005E50FE" w:rsidTr="00684FEB">
        <w:tc>
          <w:tcPr>
            <w:tcW w:w="3114" w:type="dxa"/>
          </w:tcPr>
          <w:p w:rsidR="00A327FC" w:rsidRPr="0040209D" w:rsidRDefault="00A327FC" w:rsidP="00684F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A327FC" w:rsidRDefault="00A327FC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СОШ № 5 имени атамана М.И. Платова</w:t>
            </w:r>
          </w:p>
          <w:p w:rsidR="00A327FC" w:rsidRPr="008944ED" w:rsidRDefault="00A327FC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Секретарь педагогического совета</w:t>
            </w:r>
          </w:p>
          <w:p w:rsidR="00A327FC" w:rsidRDefault="00A327FC" w:rsidP="00684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__________Н.Е. Юрченко </w:t>
            </w:r>
          </w:p>
          <w:p w:rsidR="00A327FC" w:rsidRDefault="00A327FC" w:rsidP="00684F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 28.08.2025 г.№ 1</w:t>
            </w:r>
          </w:p>
          <w:p w:rsidR="00A327FC" w:rsidRPr="0040209D" w:rsidRDefault="00A327FC" w:rsidP="00684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27FC" w:rsidRPr="0040209D" w:rsidRDefault="00A327FC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A327FC" w:rsidRPr="008944ED" w:rsidRDefault="00A327FC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327FC" w:rsidRDefault="00A327FC" w:rsidP="00684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____________М.А. Орехова </w:t>
            </w:r>
          </w:p>
          <w:p w:rsidR="00A327FC" w:rsidRDefault="00A327FC" w:rsidP="00684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28.08.2025 г.№ 1</w:t>
            </w:r>
          </w:p>
          <w:p w:rsidR="00A327FC" w:rsidRPr="0040209D" w:rsidRDefault="00A327FC" w:rsidP="00684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27FC" w:rsidRDefault="00A327FC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327FC" w:rsidRPr="008944ED" w:rsidRDefault="00A327FC" w:rsidP="00684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 5 имени атамана М.И. Платова</w:t>
            </w:r>
          </w:p>
          <w:p w:rsidR="00A327FC" w:rsidRDefault="00A327FC" w:rsidP="00684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_____________Т.С. Зайцева </w:t>
            </w:r>
          </w:p>
          <w:p w:rsidR="00A327FC" w:rsidRDefault="00A327FC" w:rsidP="00684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 «01» 09. 2025 г.№ 253 - ОД</w:t>
            </w:r>
          </w:p>
          <w:p w:rsidR="00A327FC" w:rsidRPr="0040209D" w:rsidRDefault="00A327FC" w:rsidP="00684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7ACB" w:rsidRPr="002B2FF8" w:rsidRDefault="00077ACB">
      <w:pPr>
        <w:spacing w:after="0"/>
        <w:ind w:left="120"/>
        <w:rPr>
          <w:lang w:val="ru-RU"/>
        </w:rPr>
      </w:pPr>
    </w:p>
    <w:p w:rsidR="00077ACB" w:rsidRPr="002B2FF8" w:rsidRDefault="00077ACB">
      <w:pPr>
        <w:spacing w:after="0"/>
        <w:ind w:left="120"/>
        <w:rPr>
          <w:lang w:val="ru-RU"/>
        </w:rPr>
      </w:pPr>
    </w:p>
    <w:p w:rsidR="00077ACB" w:rsidRPr="002B2FF8" w:rsidRDefault="00077ACB">
      <w:pPr>
        <w:spacing w:after="0"/>
        <w:ind w:left="120"/>
        <w:rPr>
          <w:lang w:val="ru-RU"/>
        </w:rPr>
      </w:pPr>
    </w:p>
    <w:p w:rsidR="00077ACB" w:rsidRPr="002B2FF8" w:rsidRDefault="00077ACB">
      <w:pPr>
        <w:spacing w:after="0"/>
        <w:ind w:left="120"/>
        <w:rPr>
          <w:lang w:val="ru-RU"/>
        </w:rPr>
      </w:pPr>
    </w:p>
    <w:p w:rsidR="00077ACB" w:rsidRPr="002B2FF8" w:rsidRDefault="00EF6E20">
      <w:pPr>
        <w:spacing w:after="0" w:line="408" w:lineRule="auto"/>
        <w:ind w:left="120"/>
        <w:jc w:val="center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7ACB" w:rsidRPr="002B2FF8" w:rsidRDefault="00EF6E20">
      <w:pPr>
        <w:spacing w:after="0" w:line="408" w:lineRule="auto"/>
        <w:ind w:left="120"/>
        <w:jc w:val="center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( ИД 6927496)</w:t>
      </w:r>
    </w:p>
    <w:p w:rsidR="00077ACB" w:rsidRPr="002B2FF8" w:rsidRDefault="00077ACB">
      <w:pPr>
        <w:spacing w:after="0"/>
        <w:ind w:left="120"/>
        <w:jc w:val="center"/>
        <w:rPr>
          <w:lang w:val="ru-RU"/>
        </w:rPr>
      </w:pPr>
    </w:p>
    <w:p w:rsidR="00077ACB" w:rsidRPr="002B2FF8" w:rsidRDefault="00EF6E20">
      <w:pPr>
        <w:spacing w:after="0" w:line="408" w:lineRule="auto"/>
        <w:ind w:left="120"/>
        <w:jc w:val="center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учебный предмет «История»</w:t>
      </w:r>
    </w:p>
    <w:p w:rsidR="00077ACB" w:rsidRDefault="00EF6E2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для учащихся 5-9 классов</w:t>
      </w:r>
    </w:p>
    <w:p w:rsidR="00A327FC" w:rsidRDefault="00A327FC">
      <w:pPr>
        <w:spacing w:after="0" w:line="408" w:lineRule="auto"/>
        <w:ind w:left="120"/>
        <w:jc w:val="center"/>
        <w:rPr>
          <w:lang w:val="ru-RU"/>
        </w:rPr>
      </w:pPr>
    </w:p>
    <w:p w:rsidR="00A327FC" w:rsidRDefault="00A327FC">
      <w:pPr>
        <w:spacing w:after="0" w:line="408" w:lineRule="auto"/>
        <w:ind w:left="120"/>
        <w:jc w:val="center"/>
        <w:rPr>
          <w:lang w:val="ru-RU"/>
        </w:rPr>
      </w:pPr>
    </w:p>
    <w:p w:rsidR="00A327FC" w:rsidRDefault="00A327FC">
      <w:pPr>
        <w:spacing w:after="0" w:line="408" w:lineRule="auto"/>
        <w:ind w:left="120"/>
        <w:jc w:val="center"/>
        <w:rPr>
          <w:lang w:val="ru-RU"/>
        </w:rPr>
      </w:pPr>
    </w:p>
    <w:p w:rsidR="00A327FC" w:rsidRDefault="00A327FC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Зверево</w:t>
      </w:r>
    </w:p>
    <w:p w:rsidR="00A327FC" w:rsidRPr="002B2FF8" w:rsidRDefault="00A327FC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2025</w:t>
      </w:r>
    </w:p>
    <w:p w:rsidR="00077ACB" w:rsidRPr="002B2FF8" w:rsidRDefault="00077ACB">
      <w:pPr>
        <w:spacing w:after="0"/>
        <w:ind w:left="120"/>
        <w:jc w:val="center"/>
        <w:rPr>
          <w:lang w:val="ru-RU"/>
        </w:rPr>
      </w:pPr>
    </w:p>
    <w:p w:rsidR="00077ACB" w:rsidRPr="002B2FF8" w:rsidRDefault="00077ACB">
      <w:pPr>
        <w:spacing w:after="0"/>
        <w:ind w:left="120"/>
        <w:jc w:val="center"/>
        <w:rPr>
          <w:lang w:val="ru-RU"/>
        </w:rPr>
      </w:pPr>
    </w:p>
    <w:p w:rsidR="00077ACB" w:rsidRPr="002B2FF8" w:rsidRDefault="00077ACB">
      <w:pPr>
        <w:spacing w:after="0"/>
        <w:ind w:left="120"/>
        <w:jc w:val="center"/>
        <w:rPr>
          <w:lang w:val="ru-RU"/>
        </w:rPr>
      </w:pPr>
    </w:p>
    <w:p w:rsidR="00077ACB" w:rsidRPr="002B2FF8" w:rsidRDefault="00077ACB">
      <w:pPr>
        <w:rPr>
          <w:lang w:val="ru-RU"/>
        </w:rPr>
        <w:sectPr w:rsidR="00077ACB" w:rsidRPr="002B2FF8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53232797"/>
    </w:p>
    <w:p w:rsidR="00077ACB" w:rsidRPr="002B2FF8" w:rsidRDefault="00EF6E20" w:rsidP="00A327FC">
      <w:pPr>
        <w:spacing w:after="0" w:line="264" w:lineRule="auto"/>
        <w:ind w:left="120"/>
        <w:jc w:val="center"/>
        <w:rPr>
          <w:lang w:val="ru-RU"/>
        </w:rPr>
      </w:pPr>
      <w:bookmarkStart w:id="2" w:name="block-53232802"/>
      <w:bookmarkEnd w:id="1"/>
      <w:r w:rsidRPr="002B2F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7ACB" w:rsidRPr="002B2FF8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2B2FF8" w:rsidRDefault="00EF6E20">
      <w:pPr>
        <w:spacing w:after="0" w:line="264" w:lineRule="auto"/>
        <w:ind w:left="12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77ACB" w:rsidRPr="002B2FF8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077ACB" w:rsidRPr="002B2FF8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2B2FF8" w:rsidRDefault="00EF6E20">
      <w:pPr>
        <w:spacing w:after="0" w:line="264" w:lineRule="auto"/>
        <w:ind w:left="12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77ACB" w:rsidRPr="002B2FF8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77ACB" w:rsidRDefault="00EF6E2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77ACB" w:rsidRPr="002B2FF8" w:rsidRDefault="00EF6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77ACB" w:rsidRPr="002B2FF8" w:rsidRDefault="00EF6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77ACB" w:rsidRPr="002B2FF8" w:rsidRDefault="00EF6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77ACB" w:rsidRPr="002B2FF8" w:rsidRDefault="00EF6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77ACB" w:rsidRPr="002B2FF8" w:rsidRDefault="00EF6E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77ACB" w:rsidRPr="002B2FF8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2B2FF8" w:rsidRDefault="00EF6E20">
      <w:pPr>
        <w:spacing w:after="0" w:line="264" w:lineRule="auto"/>
        <w:ind w:left="12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77ACB" w:rsidRPr="002B2FF8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077ACB" w:rsidRPr="002B2FF8" w:rsidRDefault="00EF6E20">
      <w:pPr>
        <w:spacing w:after="0"/>
        <w:ind w:firstLine="600"/>
        <w:jc w:val="right"/>
        <w:rPr>
          <w:lang w:val="ru-RU"/>
        </w:rPr>
      </w:pPr>
      <w:r w:rsidRPr="002B2FF8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077ACB" w:rsidRPr="002B2FF8" w:rsidRDefault="00EF6E20">
      <w:pPr>
        <w:spacing w:after="0"/>
        <w:ind w:firstLine="600"/>
        <w:jc w:val="right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6174"/>
        <w:gridCol w:w="1920"/>
      </w:tblGrid>
      <w:tr w:rsidR="00077ACB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247"/>
            </w:pPr>
            <w:r w:rsidRPr="002B2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077ACB" w:rsidRPr="002B2FF8" w:rsidRDefault="00EF6E20">
            <w:pPr>
              <w:spacing w:after="0"/>
              <w:ind w:left="247"/>
              <w:rPr>
                <w:lang w:val="ru-RU"/>
              </w:rPr>
            </w:pPr>
            <w:r w:rsidRPr="002B2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247"/>
            </w:pPr>
            <w:r w:rsidRPr="002B2F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077ACB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Pr="002B2FF8" w:rsidRDefault="00EF6E20">
            <w:pPr>
              <w:spacing w:after="0"/>
              <w:ind w:left="345"/>
              <w:jc w:val="both"/>
              <w:rPr>
                <w:lang w:val="ru-RU"/>
              </w:rPr>
            </w:pPr>
            <w:r w:rsidRPr="002B2FF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077AC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077ACB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Pr="002B2FF8" w:rsidRDefault="00EF6E20">
            <w:pPr>
              <w:spacing w:after="0"/>
              <w:ind w:left="345"/>
              <w:jc w:val="both"/>
              <w:rPr>
                <w:lang w:val="ru-RU"/>
              </w:rPr>
            </w:pPr>
            <w:r w:rsidRPr="002B2FF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077AC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Pr="002B2FF8" w:rsidRDefault="00EF6E20">
            <w:pPr>
              <w:spacing w:after="0"/>
              <w:ind w:left="345"/>
              <w:jc w:val="both"/>
              <w:rPr>
                <w:lang w:val="ru-RU"/>
              </w:rPr>
            </w:pPr>
            <w:r w:rsidRPr="002B2FF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077AC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077ACB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 w:rsidRPr="002B2FF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077AC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Pr="002B2FF8" w:rsidRDefault="00EF6E20">
            <w:pPr>
              <w:spacing w:after="0"/>
              <w:ind w:left="345"/>
              <w:jc w:val="both"/>
              <w:rPr>
                <w:lang w:val="ru-RU"/>
              </w:rPr>
            </w:pPr>
            <w:r w:rsidRPr="002B2FF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2B2FF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2B2FF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077AC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077ACB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 w:rsidRPr="002B2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077AC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077ACB" w:rsidRPr="002B2FF8" w:rsidRDefault="00EF6E20">
            <w:pPr>
              <w:spacing w:after="0"/>
              <w:ind w:left="345"/>
              <w:jc w:val="both"/>
              <w:rPr>
                <w:lang w:val="ru-RU"/>
              </w:rPr>
            </w:pPr>
            <w:r w:rsidRPr="002B2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B2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B2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077ACB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both"/>
            </w:pPr>
            <w:r w:rsidRPr="002B2F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077AC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77ACB" w:rsidRPr="002B2FF8" w:rsidRDefault="00EF6E20">
            <w:pPr>
              <w:spacing w:after="0"/>
              <w:ind w:left="345"/>
              <w:jc w:val="both"/>
              <w:rPr>
                <w:lang w:val="ru-RU"/>
              </w:rPr>
            </w:pPr>
            <w:r w:rsidRPr="002B2FF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2B2FF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077ACB" w:rsidRDefault="00077ACB">
      <w:pPr>
        <w:sectPr w:rsidR="00077ACB">
          <w:pgSz w:w="11906" w:h="16383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 w:line="264" w:lineRule="auto"/>
        <w:ind w:left="120"/>
        <w:jc w:val="both"/>
      </w:pPr>
      <w:bookmarkStart w:id="3" w:name="block-53232800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77ACB" w:rsidRDefault="00077ACB">
      <w:pPr>
        <w:spacing w:after="0" w:line="264" w:lineRule="auto"/>
        <w:ind w:left="120"/>
        <w:jc w:val="both"/>
      </w:pPr>
    </w:p>
    <w:p w:rsidR="00077ACB" w:rsidRDefault="00EF6E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77ACB" w:rsidRDefault="00077ACB">
      <w:pPr>
        <w:spacing w:after="0" w:line="264" w:lineRule="auto"/>
        <w:ind w:left="120"/>
        <w:jc w:val="both"/>
      </w:pPr>
    </w:p>
    <w:p w:rsidR="00077ACB" w:rsidRDefault="00EF6E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077ACB" w:rsidRDefault="00077ACB">
      <w:pPr>
        <w:spacing w:after="0" w:line="264" w:lineRule="auto"/>
        <w:ind w:left="120"/>
        <w:jc w:val="both"/>
      </w:pPr>
    </w:p>
    <w:p w:rsidR="00077ACB" w:rsidRDefault="00EF6E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B2FF8">
        <w:rPr>
          <w:rFonts w:ascii="Times New Roman" w:hAnsi="Times New Roman"/>
          <w:color w:val="000000"/>
          <w:sz w:val="28"/>
          <w:lang w:val="ru-RU"/>
        </w:rPr>
        <w:t>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B2FF8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Приход ариев в Северную Индию. </w:t>
      </w:r>
      <w:r w:rsidRPr="002B2FF8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Возвышение Афинского государства. Афины при Перикле. Хозяйственная жизнь.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2B2FF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B2FF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Борьба между наследниками Цезаря. Победа Октавиана.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и распространение христианства.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B2FF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077ACB" w:rsidRPr="002B2FF8" w:rsidRDefault="00EF6E20">
      <w:pPr>
        <w:spacing w:after="0" w:line="264" w:lineRule="auto"/>
        <w:ind w:left="12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077ACB" w:rsidRPr="002B2FF8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2B2FF8" w:rsidRDefault="00EF6E20">
      <w:pPr>
        <w:spacing w:after="0" w:line="264" w:lineRule="auto"/>
        <w:ind w:left="12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7ACB" w:rsidRPr="002B2FF8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2B2FF8" w:rsidRDefault="00EF6E20">
      <w:pPr>
        <w:spacing w:after="0" w:line="264" w:lineRule="auto"/>
        <w:ind w:left="12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2B2FF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077ACB" w:rsidRPr="002B2FF8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B2FF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2B2FF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2B2FF8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2B2FF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</w:t>
      </w:r>
      <w:r w:rsidRPr="00A327FC">
        <w:rPr>
          <w:rFonts w:ascii="Times New Roman" w:hAnsi="Times New Roman"/>
          <w:color w:val="000000"/>
          <w:sz w:val="28"/>
          <w:lang w:val="ru-RU"/>
        </w:rPr>
        <w:t>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A327FC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ислама. Хиджра. Победа новой веры. Коран. Завоевания арабов.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A327F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A327F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077ACB" w:rsidRPr="00A327FC" w:rsidRDefault="00077ACB">
      <w:pPr>
        <w:spacing w:after="0"/>
        <w:ind w:left="120"/>
        <w:rPr>
          <w:lang w:val="ru-RU"/>
        </w:rPr>
      </w:pPr>
    </w:p>
    <w:p w:rsidR="00077ACB" w:rsidRPr="00A327FC" w:rsidRDefault="00EF6E20">
      <w:pPr>
        <w:spacing w:after="0"/>
        <w:ind w:left="120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77ACB" w:rsidRPr="00A327FC" w:rsidRDefault="00077ACB">
      <w:pPr>
        <w:spacing w:after="0"/>
        <w:ind w:left="120"/>
        <w:rPr>
          <w:lang w:val="ru-RU"/>
        </w:rPr>
      </w:pP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327F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327F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327FC">
        <w:rPr>
          <w:rFonts w:ascii="Times New Roman" w:hAnsi="Times New Roman"/>
          <w:color w:val="000000"/>
          <w:sz w:val="28"/>
          <w:lang w:val="ru-RU"/>
        </w:rPr>
        <w:t>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A327FC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lastRenderedPageBreak/>
        <w:t>Смута в России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Василия Пояркова и исследование бассейна реки Амур. Нерчинский договор с Китаем.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A327F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A327FC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A327FC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Петре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>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>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A327FC">
        <w:rPr>
          <w:rFonts w:ascii="Times New Roman" w:hAnsi="Times New Roman"/>
          <w:color w:val="000000"/>
          <w:sz w:val="28"/>
          <w:lang w:val="ru-RU"/>
        </w:rPr>
        <w:t>«</w:t>
      </w:r>
      <w:r w:rsidRPr="00A327FC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A327FC">
        <w:rPr>
          <w:rFonts w:ascii="Times New Roman" w:hAnsi="Times New Roman"/>
          <w:color w:val="000000"/>
          <w:sz w:val="28"/>
          <w:lang w:val="ru-RU"/>
        </w:rPr>
        <w:t>»</w:t>
      </w:r>
      <w:r w:rsidRPr="00A327FC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Начало индустриальной эпохи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культуры:жизнь и творчество.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>. Социальные типы крестьян и помещиков. 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327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Промышленное развитие. Деятельность С.Ю. Витте. Роль государства в экономике. Новая география экономики.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A327FC">
        <w:rPr>
          <w:rFonts w:ascii="Times New Roman" w:hAnsi="Times New Roman"/>
          <w:color w:val="333333"/>
          <w:sz w:val="28"/>
          <w:lang w:val="ru-RU"/>
        </w:rPr>
        <w:t>«</w:t>
      </w:r>
      <w:r w:rsidRPr="00A327FC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A327FC">
        <w:rPr>
          <w:rFonts w:ascii="Times New Roman" w:hAnsi="Times New Roman"/>
          <w:color w:val="333333"/>
          <w:sz w:val="28"/>
          <w:lang w:val="ru-RU"/>
        </w:rPr>
        <w:t>»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77ACB" w:rsidRPr="00A327FC" w:rsidRDefault="00077ACB">
      <w:pPr>
        <w:rPr>
          <w:lang w:val="ru-RU"/>
        </w:rPr>
        <w:sectPr w:rsidR="00077ACB" w:rsidRPr="00A327FC">
          <w:pgSz w:w="11906" w:h="16383"/>
          <w:pgMar w:top="1134" w:right="850" w:bottom="1134" w:left="1701" w:header="720" w:footer="720" w:gutter="0"/>
          <w:cols w:space="720"/>
        </w:sect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bookmarkStart w:id="4" w:name="block-53232801"/>
      <w:bookmarkEnd w:id="3"/>
      <w:r w:rsidRPr="00A327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A327FC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77ACB" w:rsidRPr="00A327FC" w:rsidRDefault="00077ACB">
      <w:pPr>
        <w:spacing w:after="0"/>
        <w:ind w:left="120"/>
        <w:rPr>
          <w:lang w:val="ru-RU"/>
        </w:rPr>
      </w:pPr>
    </w:p>
    <w:p w:rsidR="00077ACB" w:rsidRPr="00A327FC" w:rsidRDefault="00EF6E20">
      <w:pPr>
        <w:spacing w:after="0"/>
        <w:ind w:left="120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познавательную задачу;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свою работу с учётом установленных ошибок, возникших трудностей.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077ACB" w:rsidRPr="00A327FC" w:rsidRDefault="00077ACB">
      <w:pPr>
        <w:spacing w:after="0" w:line="264" w:lineRule="auto"/>
        <w:ind w:left="120"/>
        <w:jc w:val="both"/>
        <w:rPr>
          <w:lang w:val="ru-RU"/>
        </w:rPr>
      </w:pPr>
    </w:p>
    <w:p w:rsidR="00077ACB" w:rsidRPr="00A327FC" w:rsidRDefault="00EF6E20">
      <w:pPr>
        <w:spacing w:after="0" w:line="264" w:lineRule="auto"/>
        <w:ind w:left="12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2) базовые знания об основных этапах и ключевых событиях отечественной и всемирной истории;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A327FC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</w:t>
      </w: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изучаемой эпохи ключевые знаки, символы; раскрывать смысл (главную идею) высказывания, изображения.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A327FC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A327FC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327F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A327FC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A327FC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</w:t>
      </w: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мысли, газетная публицистика, программы политических партий, статистические данные;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 (указывать </w:t>
      </w:r>
      <w:r w:rsidRPr="00A327FC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077ACB" w:rsidRPr="00A327FC" w:rsidRDefault="00EF6E20">
      <w:pPr>
        <w:spacing w:after="0" w:line="264" w:lineRule="auto"/>
        <w:ind w:firstLine="600"/>
        <w:jc w:val="both"/>
        <w:rPr>
          <w:lang w:val="ru-RU"/>
        </w:rPr>
      </w:pPr>
      <w:r w:rsidRPr="00A327FC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327FC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077ACB" w:rsidRPr="00A327FC" w:rsidRDefault="00077ACB">
      <w:pPr>
        <w:rPr>
          <w:lang w:val="ru-RU"/>
        </w:rPr>
        <w:sectPr w:rsidR="00077ACB" w:rsidRPr="00A327FC">
          <w:pgSz w:w="11906" w:h="16383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bookmarkStart w:id="5" w:name="block-53232798"/>
      <w:bookmarkEnd w:id="4"/>
      <w:r w:rsidRPr="00A327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77AC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  <w:p w:rsidR="00077ACB" w:rsidRDefault="00A327FC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 w:rsidRPr="00A32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4446"/>
        <w:gridCol w:w="1610"/>
        <w:gridCol w:w="1841"/>
        <w:gridCol w:w="1910"/>
        <w:gridCol w:w="2785"/>
      </w:tblGrid>
      <w:tr w:rsidR="00077AC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 w:rsidRPr="00A32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 w:rsidRPr="00A32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77AC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 w:rsidRPr="00A32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 w:rsidRPr="00A32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4446"/>
        <w:gridCol w:w="1610"/>
        <w:gridCol w:w="1841"/>
        <w:gridCol w:w="1910"/>
        <w:gridCol w:w="2784"/>
      </w:tblGrid>
      <w:tr w:rsidR="00077AC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 w:rsidRPr="00A32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77AC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 w:rsidRPr="00A32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32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и общественное 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bookmarkStart w:id="6" w:name="block-5323279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6"/>
        <w:gridCol w:w="4319"/>
        <w:gridCol w:w="1228"/>
        <w:gridCol w:w="1841"/>
        <w:gridCol w:w="1910"/>
        <w:gridCol w:w="1347"/>
        <w:gridCol w:w="2221"/>
      </w:tblGrid>
      <w:tr w:rsidR="00077AC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1"/>
        <w:gridCol w:w="1203"/>
        <w:gridCol w:w="1841"/>
        <w:gridCol w:w="1910"/>
        <w:gridCol w:w="1347"/>
        <w:gridCol w:w="2221"/>
      </w:tblGrid>
      <w:tr w:rsidR="00077AC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4192"/>
        <w:gridCol w:w="1274"/>
        <w:gridCol w:w="1841"/>
        <w:gridCol w:w="1910"/>
        <w:gridCol w:w="1347"/>
        <w:gridCol w:w="2221"/>
      </w:tblGrid>
      <w:tr w:rsidR="00077AC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195"/>
        <w:gridCol w:w="1273"/>
        <w:gridCol w:w="1841"/>
        <w:gridCol w:w="1910"/>
        <w:gridCol w:w="1347"/>
        <w:gridCol w:w="2221"/>
      </w:tblGrid>
      <w:tr w:rsidR="00077AC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Полтавы до 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после Петра I.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после Петра I.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России во второй половине XVIII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России во второй половине XVIII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Екатерины II: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Екатерины II: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Екатерины II: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«Непросвещённый абсолютизм»: внутренняя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«Государство при армии»: жизнь и служба в императорских войсках в XVIII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в 1760-1790-х гг. Правление Екатерины II и Павла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в 1760-1790-х гг. Правление Екатерины II и Павла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в 1760-1790-х гг. Правление Екатерины II и Павла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Российской империи в XVIII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Российской империи в XVIII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нового 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консервативные тенденции в политике Александра I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 первой четверти XIX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 первой четверти XIX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«Политика правительства Александра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итогового повторения и обобщения по теме «История России XVIII - первой четверти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итогового контроля по теме «История России XVIII - первой четверти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EF6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77"/>
        <w:gridCol w:w="1292"/>
        <w:gridCol w:w="1841"/>
        <w:gridCol w:w="1910"/>
        <w:gridCol w:w="1347"/>
        <w:gridCol w:w="2221"/>
      </w:tblGrid>
      <w:tr w:rsidR="00077AC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ACB" w:rsidRDefault="00077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ACB" w:rsidRDefault="00077ACB"/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XIX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XIX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 в XIX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во второй четверти XIX - начале XX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мероприятия правительства Николая 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«Политика правительства Николая I»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быту в первой половине XIX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империи в первой половине XIX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второй половины XIX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и перемены в повседневной жизни народов России во второй половине XIX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77ACB" w:rsidRDefault="00077ACB">
            <w:pPr>
              <w:spacing w:after="0"/>
              <w:ind w:left="135"/>
            </w:pPr>
          </w:p>
        </w:tc>
      </w:tr>
      <w:tr w:rsidR="00077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Pr="00A327FC" w:rsidRDefault="00EF6E20">
            <w:pPr>
              <w:spacing w:after="0"/>
              <w:ind w:left="135"/>
              <w:rPr>
                <w:lang w:val="ru-RU"/>
              </w:rPr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 w:rsidRPr="00A32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77ACB" w:rsidRDefault="00EF6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ACB" w:rsidRDefault="00077ACB"/>
        </w:tc>
      </w:tr>
    </w:tbl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ACB" w:rsidRDefault="00077ACB">
      <w:pPr>
        <w:sectPr w:rsidR="00077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27FC" w:rsidRPr="00A327FC" w:rsidRDefault="00A327FC" w:rsidP="00A327FC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53232803"/>
      <w:bookmarkEnd w:id="6"/>
      <w:r w:rsidRPr="00A327F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A327FC" w:rsidRPr="00A327FC" w:rsidRDefault="00A327FC" w:rsidP="00A327FC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327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27FC" w:rsidRPr="00A327FC" w:rsidRDefault="00A327FC" w:rsidP="00A327F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>http://www.school-collection.edu.ru – единая коллекция цифровых образовательных</w:t>
      </w:r>
    </w:p>
    <w:p w:rsidR="00A327FC" w:rsidRPr="00A327FC" w:rsidRDefault="00A327FC" w:rsidP="00A327F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 ресурсов</w:t>
      </w:r>
      <w:bookmarkStart w:id="8" w:name="_GoBack"/>
      <w:bookmarkEnd w:id="8"/>
    </w:p>
    <w:p w:rsidR="00A327FC" w:rsidRPr="00A327FC" w:rsidRDefault="00A327FC" w:rsidP="00A327F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 http://www.mon.gov.ru – официальный сайт Министерства образования и науки РФ</w:t>
      </w:r>
    </w:p>
    <w:p w:rsidR="00A327FC" w:rsidRPr="00A327FC" w:rsidRDefault="00A327FC" w:rsidP="00A327F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 http://www.school.edu.ru – российский общеобразовательный Портал</w:t>
      </w:r>
    </w:p>
    <w:p w:rsidR="00A327FC" w:rsidRPr="00A327FC" w:rsidRDefault="00A327FC" w:rsidP="00A327F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 http://www.еgе.edu.ru – портал информационной поддержки ЕГЭ</w:t>
      </w:r>
    </w:p>
    <w:p w:rsidR="00A327FC" w:rsidRPr="00A327FC" w:rsidRDefault="00A327FC" w:rsidP="00A327F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 http://www.ndce.ru – портал учебного книгоиздания</w:t>
      </w:r>
    </w:p>
    <w:p w:rsidR="00A327FC" w:rsidRPr="00A327FC" w:rsidRDefault="00A327FC" w:rsidP="00A327F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 http://www.vestnik.edu.ru – журнал Вестник образования»</w:t>
      </w:r>
    </w:p>
    <w:p w:rsidR="00077ACB" w:rsidRPr="00A327FC" w:rsidRDefault="00A327FC" w:rsidP="00A327FC">
      <w:pPr>
        <w:spacing w:after="0" w:line="480" w:lineRule="auto"/>
        <w:ind w:left="120"/>
        <w:rPr>
          <w:lang w:val="ru-RU"/>
        </w:rPr>
      </w:pPr>
      <w:r w:rsidRPr="00A327FC">
        <w:rPr>
          <w:rFonts w:ascii="Times New Roman" w:hAnsi="Times New Roman"/>
          <w:color w:val="000000"/>
          <w:sz w:val="28"/>
          <w:lang w:val="ru-RU"/>
        </w:rPr>
        <w:t xml:space="preserve"> www.http://www.elibrary.ru/defaultx.asp - научная электронная библиотека</w:t>
      </w:r>
    </w:p>
    <w:p w:rsidR="00077ACB" w:rsidRPr="00A327FC" w:rsidRDefault="00077ACB">
      <w:pPr>
        <w:rPr>
          <w:lang w:val="ru-RU"/>
        </w:rPr>
        <w:sectPr w:rsidR="00077ACB" w:rsidRPr="00A327F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F6E20" w:rsidRPr="00A327FC" w:rsidRDefault="00EF6E20">
      <w:pPr>
        <w:rPr>
          <w:lang w:val="ru-RU"/>
        </w:rPr>
      </w:pPr>
    </w:p>
    <w:sectPr w:rsidR="00EF6E20" w:rsidRPr="00A327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EC3121"/>
    <w:multiLevelType w:val="multilevel"/>
    <w:tmpl w:val="E2068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ACB"/>
    <w:rsid w:val="00077ACB"/>
    <w:rsid w:val="002B2FF8"/>
    <w:rsid w:val="00A327FC"/>
    <w:rsid w:val="00E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5DA05"/>
  <w15:docId w15:val="{5D1D4CAC-5BE2-41D9-B4C7-72F7DB61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99</Pages>
  <Words>20951</Words>
  <Characters>119421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Мельникова</dc:creator>
  <cp:lastModifiedBy>ele652008@outlook.com</cp:lastModifiedBy>
  <cp:revision>3</cp:revision>
  <dcterms:created xsi:type="dcterms:W3CDTF">2025-10-08T08:41:00Z</dcterms:created>
  <dcterms:modified xsi:type="dcterms:W3CDTF">2025-10-08T08:44:00Z</dcterms:modified>
</cp:coreProperties>
</file>